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A" w:rsidRPr="00580E13" w:rsidRDefault="00580E13" w:rsidP="00580E13">
      <w:pPr>
        <w:jc w:val="center"/>
        <w:rPr>
          <w:rFonts w:ascii="BrockScript" w:hAnsi="BrockScript"/>
          <w:b/>
          <w:sz w:val="28"/>
        </w:rPr>
      </w:pPr>
      <w:r w:rsidRPr="00580E13">
        <w:rPr>
          <w:rFonts w:ascii="BrockScript" w:hAnsi="BrockScript"/>
          <w:b/>
          <w:sz w:val="28"/>
        </w:rPr>
        <w:t>Autorização De Débito – Serviços De Hotelaria – Cartões De Crédito</w:t>
      </w:r>
    </w:p>
    <w:p w:rsidR="00580E13" w:rsidRPr="001A429C" w:rsidRDefault="00580E13" w:rsidP="005141AC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Autorizo e reconheço o débito em minha conta do cartão de crédito abaixo.</w:t>
      </w:r>
    </w:p>
    <w:p w:rsidR="00580E13" w:rsidRPr="001A429C" w:rsidRDefault="00580E13" w:rsidP="005141AC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- ESSA AUTORIZAÇÃO SOMENTE SERÁ VÁLIDA SE IMPRESSA E ASSINADA PELO TITULAR DO CARTÃO DE CRÉDITO;</w:t>
      </w:r>
    </w:p>
    <w:p w:rsidR="00580E13" w:rsidRPr="001A429C" w:rsidRDefault="00580E13" w:rsidP="005141AC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  <w:highlight w:val="yellow"/>
        </w:rPr>
        <w:t>- DEVERÁ SER ENVIADA UMA CÓPIA DO CARTÃO DE CRÉDITO (FRENTE E VERSO), DOCUMENTO DE IDENTIDADE E CPF DO TITULAR DO CARTÃO</w:t>
      </w:r>
      <w:r w:rsidR="001A429C">
        <w:rPr>
          <w:rFonts w:ascii="Bell MT" w:hAnsi="Bell MT"/>
          <w:sz w:val="24"/>
        </w:rPr>
        <w:t>;</w:t>
      </w:r>
    </w:p>
    <w:p w:rsidR="00580E13" w:rsidRPr="001A429C" w:rsidRDefault="00580E13" w:rsidP="005141AC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 xml:space="preserve">- DEVERÁ SER DIGITALIZADA E ANEXADA NA ABA “COMPROVAÇÃO DE PAGAMENTO” NO SITE </w:t>
      </w:r>
      <w:hyperlink r:id="rId6" w:history="1">
        <w:r w:rsidRPr="001A429C">
          <w:rPr>
            <w:rStyle w:val="Hyperlink"/>
            <w:rFonts w:ascii="Bell MT" w:hAnsi="Bell MT"/>
            <w:sz w:val="24"/>
          </w:rPr>
          <w:t>WWW.FILHASDEJOMG.COM</w:t>
        </w:r>
      </w:hyperlink>
    </w:p>
    <w:p w:rsidR="001A429C" w:rsidRPr="001A429C" w:rsidRDefault="00580E13" w:rsidP="005141AC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- APÓS A AUTORIZAÇÃO DO DÉBITO NO CARTÃO DE CRÉD</w:t>
      </w:r>
      <w:r w:rsidR="001A429C" w:rsidRPr="001A429C">
        <w:rPr>
          <w:rFonts w:ascii="Bell MT" w:hAnsi="Bell MT"/>
          <w:sz w:val="24"/>
        </w:rPr>
        <w:t>ITO SUA RESERVA SERÁ CONFIRMADA</w:t>
      </w:r>
      <w:r w:rsidR="001A429C">
        <w:rPr>
          <w:rFonts w:ascii="Bell MT" w:hAnsi="Bell MT"/>
          <w:sz w:val="24"/>
        </w:rPr>
        <w:t>.</w:t>
      </w:r>
    </w:p>
    <w:p w:rsidR="00580E13" w:rsidRPr="001A429C" w:rsidRDefault="00580E13" w:rsidP="001A429C">
      <w:pPr>
        <w:spacing w:after="0"/>
        <w:rPr>
          <w:rFonts w:ascii="Bell MT" w:hAnsi="Bell MT"/>
        </w:rPr>
      </w:pPr>
    </w:p>
    <w:tbl>
      <w:tblPr>
        <w:tblStyle w:val="GradeClar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1A429C" w:rsidRPr="001A429C" w:rsidTr="00121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1A429C" w:rsidRPr="001A429C" w:rsidRDefault="001A429C" w:rsidP="001A429C">
            <w:pPr>
              <w:jc w:val="center"/>
              <w:rPr>
                <w:rFonts w:ascii="Bell MT" w:hAnsi="Bell MT"/>
                <w:sz w:val="28"/>
              </w:rPr>
            </w:pPr>
            <w:r>
              <w:rPr>
                <w:rFonts w:ascii="BrockScript" w:hAnsi="BrockScript"/>
                <w:b w:val="0"/>
                <w:sz w:val="36"/>
              </w:rPr>
              <w:t>Cartão De Crédito</w:t>
            </w: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NÚMERO DO CARTÃO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141AC" w:rsidRPr="001A429C" w:rsidTr="00121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141AC" w:rsidRPr="001A429C" w:rsidRDefault="005141AC" w:rsidP="001A429C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sz w:val="28"/>
              </w:rPr>
              <w:t>BANDEIRA</w:t>
            </w:r>
          </w:p>
        </w:tc>
        <w:tc>
          <w:tcPr>
            <w:tcW w:w="5386" w:type="dxa"/>
          </w:tcPr>
          <w:p w:rsidR="005141AC" w:rsidRPr="001A429C" w:rsidRDefault="005141AC" w:rsidP="00514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hAnsi="Bell MT"/>
                <w:sz w:val="28"/>
              </w:rPr>
            </w:pPr>
            <w:proofErr w:type="gramStart"/>
            <w:r>
              <w:rPr>
                <w:rFonts w:ascii="Bell MT" w:hAnsi="Bell MT"/>
                <w:sz w:val="28"/>
              </w:rPr>
              <w:t xml:space="preserve">(   </w:t>
            </w:r>
            <w:proofErr w:type="gramEnd"/>
            <w:r>
              <w:rPr>
                <w:rFonts w:ascii="Bell MT" w:hAnsi="Bell MT"/>
                <w:sz w:val="28"/>
              </w:rPr>
              <w:t xml:space="preserve">)VISA </w:t>
            </w:r>
            <w:r>
              <w:rPr>
                <w:rFonts w:ascii="Bell MT" w:hAnsi="Bell MT"/>
                <w:sz w:val="28"/>
              </w:rPr>
              <w:t>(  )</w:t>
            </w:r>
            <w:r>
              <w:rPr>
                <w:rFonts w:ascii="Bell MT" w:hAnsi="Bell MT"/>
                <w:sz w:val="28"/>
              </w:rPr>
              <w:t xml:space="preserve">MASTER (   </w:t>
            </w:r>
            <w:r>
              <w:rPr>
                <w:rFonts w:ascii="Bell MT" w:hAnsi="Bell MT"/>
                <w:sz w:val="28"/>
              </w:rPr>
              <w:t>)</w:t>
            </w:r>
            <w:r>
              <w:rPr>
                <w:rFonts w:ascii="Bell MT" w:hAnsi="Bell MT"/>
                <w:sz w:val="28"/>
              </w:rPr>
              <w:t xml:space="preserve">ELO (   </w:t>
            </w:r>
            <w:r>
              <w:rPr>
                <w:rFonts w:ascii="Bell MT" w:hAnsi="Bell MT"/>
                <w:sz w:val="28"/>
              </w:rPr>
              <w:t>)</w:t>
            </w:r>
            <w:r>
              <w:rPr>
                <w:rFonts w:ascii="Bell MT" w:hAnsi="Bell MT"/>
                <w:sz w:val="28"/>
              </w:rPr>
              <w:t>DINERS</w:t>
            </w: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NOME TITULAR: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VALIDADE DO CARTÃO: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CÓDIGO DE SEGURANÇA: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CPF TITULAR: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TELEFONE: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VALOR AUTORIZADO: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QUANTIDADE DE PARCELAS: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 xml:space="preserve">REFERENTE </w:t>
            </w:r>
            <w:proofErr w:type="gramStart"/>
            <w:r w:rsidRPr="001A429C">
              <w:rPr>
                <w:rFonts w:ascii="Bell MT" w:hAnsi="Bell MT"/>
                <w:sz w:val="28"/>
              </w:rPr>
              <w:t>A</w:t>
            </w:r>
            <w:proofErr w:type="gramEnd"/>
            <w:r w:rsidRPr="001A429C">
              <w:rPr>
                <w:rFonts w:ascii="Bell MT" w:hAnsi="Bell MT"/>
                <w:sz w:val="28"/>
              </w:rPr>
              <w:t xml:space="preserve"> INSCRIÇÃO DE:</w:t>
            </w:r>
          </w:p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(NOME COMPLETO)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  <w:tr w:rsidR="00580E13" w:rsidRPr="001A429C" w:rsidTr="0012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80E13" w:rsidRPr="001A429C" w:rsidRDefault="00580E13" w:rsidP="001A429C">
            <w:pPr>
              <w:rPr>
                <w:rFonts w:ascii="Bell MT" w:hAnsi="Bell MT"/>
                <w:sz w:val="28"/>
              </w:rPr>
            </w:pPr>
            <w:r w:rsidRPr="001A429C">
              <w:rPr>
                <w:rFonts w:ascii="Bell MT" w:hAnsi="Bell MT"/>
                <w:sz w:val="28"/>
              </w:rPr>
              <w:t>DATA:</w:t>
            </w:r>
          </w:p>
        </w:tc>
        <w:tc>
          <w:tcPr>
            <w:tcW w:w="5386" w:type="dxa"/>
          </w:tcPr>
          <w:p w:rsidR="00580E13" w:rsidRPr="001A429C" w:rsidRDefault="00580E13" w:rsidP="001A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8"/>
              </w:rPr>
            </w:pPr>
          </w:p>
        </w:tc>
      </w:tr>
    </w:tbl>
    <w:p w:rsidR="00121A0A" w:rsidRDefault="00121A0A" w:rsidP="00121A0A">
      <w:pPr>
        <w:spacing w:after="0"/>
        <w:jc w:val="both"/>
        <w:rPr>
          <w:rFonts w:ascii="Bell MT" w:hAnsi="Bell MT"/>
          <w:sz w:val="24"/>
        </w:rPr>
      </w:pPr>
    </w:p>
    <w:p w:rsidR="00580E13" w:rsidRPr="001A429C" w:rsidRDefault="00580E13" w:rsidP="00121A0A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Qualquer transição realizada fora dos padrões contratuais das Administradoras implicará em sanções legais, tanto para o Estabelecimento e seus intermediários, quanto para o Associado:</w:t>
      </w:r>
    </w:p>
    <w:p w:rsidR="00580E13" w:rsidRPr="001A429C" w:rsidRDefault="00580E13" w:rsidP="00121A0A">
      <w:p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Ao autorizar o débito no cartão, Associado e Estabelecimento declaram estar cientes e concordar com as seguintes condições:</w:t>
      </w:r>
    </w:p>
    <w:p w:rsidR="00580E13" w:rsidRPr="001A429C" w:rsidRDefault="00580E13" w:rsidP="00121A0A">
      <w:pPr>
        <w:pStyle w:val="PargrafodaLista"/>
        <w:numPr>
          <w:ilvl w:val="0"/>
          <w:numId w:val="1"/>
        </w:num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Questionamento ou cancelamentos dos serviços adquiridos devem ser resolvidos entre as parte, de acordo com as Condições Gerais do Contato entre Estabelecimento e Cliente;</w:t>
      </w:r>
    </w:p>
    <w:p w:rsidR="00580E13" w:rsidRPr="001A429C" w:rsidRDefault="00580E13" w:rsidP="00121A0A">
      <w:pPr>
        <w:pStyle w:val="PargrafodaLista"/>
        <w:numPr>
          <w:ilvl w:val="0"/>
          <w:numId w:val="1"/>
        </w:num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O Estabelecimento e seus intermediários são responsáveis pela correta aceitação</w:t>
      </w:r>
      <w:r w:rsidR="001A429C">
        <w:rPr>
          <w:rFonts w:ascii="Bell MT" w:hAnsi="Bell MT"/>
          <w:sz w:val="24"/>
        </w:rPr>
        <w:t xml:space="preserve"> da autorização</w:t>
      </w:r>
      <w:r w:rsidRPr="001A429C">
        <w:rPr>
          <w:rFonts w:ascii="Bell MT" w:hAnsi="Bell MT"/>
          <w:sz w:val="24"/>
        </w:rPr>
        <w:t>, conferindo na apresentação do cartão, sua validade, autenticidade e assinatura do Titular;</w:t>
      </w:r>
    </w:p>
    <w:p w:rsidR="00580E13" w:rsidRDefault="00580E13" w:rsidP="00121A0A">
      <w:pPr>
        <w:pStyle w:val="PargrafodaLista"/>
        <w:numPr>
          <w:ilvl w:val="0"/>
          <w:numId w:val="1"/>
        </w:numPr>
        <w:spacing w:after="0"/>
        <w:jc w:val="both"/>
        <w:rPr>
          <w:rFonts w:ascii="Bell MT" w:hAnsi="Bell MT"/>
          <w:sz w:val="24"/>
        </w:rPr>
      </w:pPr>
      <w:r w:rsidRPr="001A429C">
        <w:rPr>
          <w:rFonts w:ascii="Bell MT" w:hAnsi="Bell MT"/>
          <w:sz w:val="24"/>
        </w:rPr>
        <w:t>Enviar cópia do cartão de crédito (frente e verso), Documento de Identidade e CPF.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</w:p>
    <w:p w:rsidR="00121A0A" w:rsidRDefault="00121A0A" w:rsidP="001A429C">
      <w:pPr>
        <w:spacing w:after="0"/>
        <w:jc w:val="both"/>
        <w:rPr>
          <w:rFonts w:ascii="Bell MT" w:hAnsi="Bell MT"/>
          <w:sz w:val="24"/>
        </w:rPr>
      </w:pP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  <w:sectPr w:rsidR="001A429C" w:rsidSect="001A429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lastRenderedPageBreak/>
        <w:t>________________________________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ASSINATURA (titular do cartão)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CPF: ____________</w:t>
      </w:r>
      <w:bookmarkStart w:id="0" w:name="_GoBack"/>
      <w:bookmarkEnd w:id="0"/>
      <w:r>
        <w:rPr>
          <w:rFonts w:ascii="Bell MT" w:hAnsi="Bell MT"/>
          <w:sz w:val="24"/>
        </w:rPr>
        <w:t>____________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Data: ___/____/_______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lastRenderedPageBreak/>
        <w:t>________________________________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ASSINATURA HOTEL GLÓRIA</w:t>
      </w:r>
    </w:p>
    <w:p w:rsid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CNPJ: 19.562.768/0001-87</w:t>
      </w:r>
    </w:p>
    <w:p w:rsidR="001A429C" w:rsidRPr="001A429C" w:rsidRDefault="001A429C" w:rsidP="001A429C">
      <w:pPr>
        <w:spacing w:after="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I.E.: 1550696850093</w:t>
      </w:r>
    </w:p>
    <w:sectPr w:rsidR="001A429C" w:rsidRPr="001A429C" w:rsidSect="001A429C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43B"/>
    <w:multiLevelType w:val="hybridMultilevel"/>
    <w:tmpl w:val="0A801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13"/>
    <w:rsid w:val="00121A0A"/>
    <w:rsid w:val="001A429C"/>
    <w:rsid w:val="00222293"/>
    <w:rsid w:val="005141AC"/>
    <w:rsid w:val="00580E13"/>
    <w:rsid w:val="005C45FA"/>
    <w:rsid w:val="008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0E1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8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E13"/>
    <w:pPr>
      <w:ind w:left="720"/>
      <w:contextualSpacing/>
    </w:pPr>
  </w:style>
  <w:style w:type="table" w:styleId="GradeClara">
    <w:name w:val="Light Grid"/>
    <w:basedOn w:val="Tabelanormal"/>
    <w:uiPriority w:val="62"/>
    <w:rsid w:val="001A4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0E1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8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E13"/>
    <w:pPr>
      <w:ind w:left="720"/>
      <w:contextualSpacing/>
    </w:pPr>
  </w:style>
  <w:style w:type="table" w:styleId="GradeClara">
    <w:name w:val="Light Grid"/>
    <w:basedOn w:val="Tabelanormal"/>
    <w:uiPriority w:val="62"/>
    <w:rsid w:val="001A4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SDEJO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MEIRE</dc:creator>
  <cp:lastModifiedBy>MEIRE</cp:lastModifiedBy>
  <cp:revision>5</cp:revision>
  <dcterms:created xsi:type="dcterms:W3CDTF">2019-09-15T15:23:00Z</dcterms:created>
  <dcterms:modified xsi:type="dcterms:W3CDTF">2019-09-15T16:09:00Z</dcterms:modified>
</cp:coreProperties>
</file>